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4DC6">
      <w:pPr>
        <w:rPr>
          <w:rFonts w:hint="eastAsia" w:ascii="Arial Unicode MS" w:hAnsi="Arial Unicode MS" w:eastAsia="Arial Unicode MS" w:cs="Arial Unicode MS"/>
          <w:sz w:val="2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</w:t>
      </w:r>
    </w:p>
    <w:p w14:paraId="09644F2B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5UD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Specification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table</w:t>
      </w:r>
    </w:p>
    <w:p w14:paraId="3F4FC560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、Specification</w:t>
      </w:r>
    </w:p>
    <w:p w14:paraId="54EF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76F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669C2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B20E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6F0F1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B75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0E0DA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shd w:val="clear" w:color="auto" w:fill="auto"/>
            <w:vAlign w:val="top"/>
          </w:tcPr>
          <w:p w14:paraId="6E78F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4BADB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 axes travel</w:t>
            </w:r>
          </w:p>
        </w:tc>
        <w:tc>
          <w:tcPr>
            <w:tcW w:w="909" w:type="dxa"/>
            <w:vAlign w:val="top"/>
          </w:tcPr>
          <w:p w14:paraId="784E7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FC3EC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DA8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shd w:val="clear" w:color="auto" w:fill="auto"/>
            <w:vAlign w:val="top"/>
          </w:tcPr>
          <w:p w14:paraId="41FE3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517CB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to table distan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ce</w:t>
            </w:r>
          </w:p>
        </w:tc>
        <w:tc>
          <w:tcPr>
            <w:tcW w:w="909" w:type="dxa"/>
            <w:vAlign w:val="top"/>
          </w:tcPr>
          <w:p w14:paraId="5F1A4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BF34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224" w:firstLineChars="6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37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69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78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shd w:val="clear" w:color="auto" w:fill="auto"/>
            <w:vAlign w:val="top"/>
          </w:tcPr>
          <w:p w14:paraId="76B445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4F15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Table dimension</w:t>
            </w:r>
          </w:p>
        </w:tc>
        <w:tc>
          <w:tcPr>
            <w:tcW w:w="909" w:type="dxa"/>
            <w:vAlign w:val="top"/>
          </w:tcPr>
          <w:p w14:paraId="721D7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67F86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74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12B0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shd w:val="clear" w:color="auto" w:fill="auto"/>
            <w:vAlign w:val="top"/>
          </w:tcPr>
          <w:p w14:paraId="724CF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43129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Work tank dimensions</w:t>
            </w:r>
          </w:p>
        </w:tc>
        <w:tc>
          <w:tcPr>
            <w:tcW w:w="909" w:type="dxa"/>
            <w:vAlign w:val="top"/>
          </w:tcPr>
          <w:p w14:paraId="5807B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E9D6C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A34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0AD4E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4FA19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electrode weight</w:t>
            </w:r>
          </w:p>
        </w:tc>
        <w:tc>
          <w:tcPr>
            <w:tcW w:w="909" w:type="dxa"/>
            <w:vAlign w:val="top"/>
          </w:tcPr>
          <w:p w14:paraId="45A4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62E98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5C97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C7383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146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work piece wei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ght</w:t>
            </w:r>
          </w:p>
        </w:tc>
        <w:tc>
          <w:tcPr>
            <w:tcW w:w="909" w:type="dxa"/>
            <w:vAlign w:val="top"/>
          </w:tcPr>
          <w:p w14:paraId="08D9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F5616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0C6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315FA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EEB2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 xml:space="preserve">Machine </w:t>
            </w:r>
            <w:r>
              <w:rPr>
                <w:rFonts w:hint="eastAsia" w:ascii="Arial Unicode MS" w:hAnsi="Arial Unicode MS" w:eastAsia="Arial Unicode MS" w:cs="Arial Unicode MS"/>
              </w:rPr>
              <w:t>Net</w:t>
            </w:r>
            <w:r>
              <w:rPr>
                <w:rFonts w:hint="eastAsia" w:ascii="Arial Unicode MS" w:hAnsi="Arial Unicode MS" w:eastAsia="Arial Unicode MS" w:cs="Arial Unicode MS"/>
                <w:spacing w:val="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</w:rPr>
              <w:t>weight</w:t>
            </w:r>
          </w:p>
        </w:tc>
        <w:tc>
          <w:tcPr>
            <w:tcW w:w="909" w:type="dxa"/>
            <w:vAlign w:val="top"/>
          </w:tcPr>
          <w:p w14:paraId="0EC7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1D2E2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6998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E0C9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CADD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Service tank capacity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61B3FE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6E594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4121E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71558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01DCE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1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Machine Foot Print Size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49A3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A58AE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2100 x 2300 x 2600</w:t>
            </w:r>
          </w:p>
        </w:tc>
      </w:tr>
      <w:tr w14:paraId="62E3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521315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2633F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Total power requirements</w:t>
            </w:r>
          </w:p>
        </w:tc>
        <w:tc>
          <w:tcPr>
            <w:tcW w:w="909" w:type="dxa"/>
            <w:vAlign w:val="center"/>
          </w:tcPr>
          <w:p w14:paraId="21913D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EAE2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6E5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04D8F3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66C72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Power input</w:t>
            </w:r>
          </w:p>
        </w:tc>
        <w:tc>
          <w:tcPr>
            <w:tcW w:w="909" w:type="dxa"/>
            <w:vAlign w:val="center"/>
          </w:tcPr>
          <w:p w14:paraId="5CDF9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368F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3029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64382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06D8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machining curre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nt</w:t>
            </w:r>
          </w:p>
        </w:tc>
        <w:tc>
          <w:tcPr>
            <w:tcW w:w="909" w:type="dxa"/>
            <w:vAlign w:val="center"/>
          </w:tcPr>
          <w:p w14:paraId="78515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E1B46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leftChars="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1ED1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7264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7CEF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Operating System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42B9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35B41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6C2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91A1E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CCA2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Display Type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19F59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B445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Display Touch Screen</w:t>
            </w:r>
          </w:p>
        </w:tc>
      </w:tr>
      <w:tr w14:paraId="73B3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16E0C9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0C043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Unit</w:t>
            </w:r>
          </w:p>
        </w:tc>
        <w:tc>
          <w:tcPr>
            <w:tcW w:w="909" w:type="dxa"/>
            <w:vAlign w:val="top"/>
          </w:tcPr>
          <w:p w14:paraId="25D5A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57F6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6B90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shd w:val="clear" w:color="auto" w:fill="auto"/>
            <w:vAlign w:val="top"/>
          </w:tcPr>
          <w:p w14:paraId="18C891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8DD6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Command Type</w:t>
            </w:r>
          </w:p>
        </w:tc>
        <w:tc>
          <w:tcPr>
            <w:tcW w:w="909" w:type="dxa"/>
            <w:vAlign w:val="top"/>
          </w:tcPr>
          <w:p w14:paraId="181F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3FFFAA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2A2E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76B6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CFEB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Best Surface Roughness</w:t>
            </w:r>
          </w:p>
        </w:tc>
        <w:tc>
          <w:tcPr>
            <w:tcW w:w="909" w:type="dxa"/>
            <w:vAlign w:val="top"/>
          </w:tcPr>
          <w:p w14:paraId="780AE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7C5C1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3F7E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7AA27A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259DB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Min. Electrode W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ear</w:t>
            </w:r>
            <w:bookmarkStart w:id="0" w:name="_GoBack"/>
            <w:bookmarkEnd w:id="0"/>
          </w:p>
        </w:tc>
        <w:tc>
          <w:tcPr>
            <w:tcW w:w="909" w:type="dxa"/>
            <w:vAlign w:val="top"/>
          </w:tcPr>
          <w:p w14:paraId="34F0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CEB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31EF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0848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2D1ED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System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Language</w:t>
            </w:r>
          </w:p>
        </w:tc>
        <w:tc>
          <w:tcPr>
            <w:tcW w:w="909" w:type="dxa"/>
            <w:vAlign w:val="top"/>
          </w:tcPr>
          <w:p w14:paraId="5CF5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308F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English</w:t>
            </w:r>
          </w:p>
        </w:tc>
      </w:tr>
      <w:tr w14:paraId="3EF9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587E53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76961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Communication Interface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30272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1359A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5FE2A15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2812F9B6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Random products standard conf</w:t>
      </w:r>
      <w:r>
        <w:rPr>
          <w:rFonts w:hint="eastAsia" w:ascii="Arial Unicode MS" w:hAnsi="Arial Unicode MS" w:eastAsia="Arial Unicode MS" w:cs="Arial Unicode MS"/>
          <w:b/>
          <w:bCs/>
          <w:spacing w:val="-1"/>
          <w:sz w:val="24"/>
          <w:szCs w:val="24"/>
        </w:rPr>
        <w:t>iguration</w:t>
      </w:r>
    </w:p>
    <w:p w14:paraId="654E4B7E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6411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A96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6B7E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64F5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65F7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168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41E6B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47A8E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Fires</w:t>
            </w:r>
            <w:r>
              <w:rPr>
                <w:rFonts w:hint="eastAsia" w:ascii="Arial Unicode MS" w:hAnsi="Arial Unicode MS" w:eastAsia="Arial Unicode MS" w:cs="Arial Unicode MS"/>
                <w:spacing w:val="13"/>
                <w:w w:val="10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5AC72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6243F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09B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A763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271D1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Liquid surface</w:t>
            </w:r>
            <w:r>
              <w:rPr>
                <w:rFonts w:hint="eastAsia" w:ascii="Arial Unicode MS" w:hAnsi="Arial Unicode MS" w:eastAsia="Arial Unicode MS" w:cs="Arial Unicode MS"/>
                <w:spacing w:val="24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4507C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39286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CCB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6BC22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266A8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Automatic fire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extinguishing installation</w:t>
            </w:r>
          </w:p>
        </w:tc>
        <w:tc>
          <w:tcPr>
            <w:tcW w:w="897" w:type="dxa"/>
            <w:vAlign w:val="top"/>
          </w:tcPr>
          <w:p w14:paraId="66FD9B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6097D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631D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42A636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3CA82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holder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2F4777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3D73B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19B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27E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7C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DD8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B46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A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51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4679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Standard tool &amp; 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F2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1CA56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27841C2E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  <w:lang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3D6569B"/>
    <w:rsid w:val="1E470974"/>
    <w:rsid w:val="1F4821DF"/>
    <w:rsid w:val="262D4A31"/>
    <w:rsid w:val="26FE1506"/>
    <w:rsid w:val="27603B29"/>
    <w:rsid w:val="2AD40919"/>
    <w:rsid w:val="2D177AA2"/>
    <w:rsid w:val="2E0729C5"/>
    <w:rsid w:val="31A43539"/>
    <w:rsid w:val="320E6CD9"/>
    <w:rsid w:val="32DC0CB7"/>
    <w:rsid w:val="37E307EA"/>
    <w:rsid w:val="389E342F"/>
    <w:rsid w:val="393051E4"/>
    <w:rsid w:val="3AC220F7"/>
    <w:rsid w:val="3F2F0D41"/>
    <w:rsid w:val="408469E4"/>
    <w:rsid w:val="43D9356D"/>
    <w:rsid w:val="46D149CF"/>
    <w:rsid w:val="472F14B9"/>
    <w:rsid w:val="4B9B0F3F"/>
    <w:rsid w:val="4E6301AA"/>
    <w:rsid w:val="53383927"/>
    <w:rsid w:val="54B92D8D"/>
    <w:rsid w:val="58510A93"/>
    <w:rsid w:val="58867DB5"/>
    <w:rsid w:val="599F5A86"/>
    <w:rsid w:val="5ABC71EA"/>
    <w:rsid w:val="5CD6186D"/>
    <w:rsid w:val="60E60AAF"/>
    <w:rsid w:val="67A32996"/>
    <w:rsid w:val="683B5F14"/>
    <w:rsid w:val="71B11C1A"/>
    <w:rsid w:val="72BE3372"/>
    <w:rsid w:val="74B36233"/>
    <w:rsid w:val="7A206E2B"/>
    <w:rsid w:val="7B261526"/>
    <w:rsid w:val="7BC05B1F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801</Words>
  <Characters>1810</Characters>
  <TotalTime>0</TotalTime>
  <ScaleCrop>false</ScaleCrop>
  <LinksUpToDate>false</LinksUpToDate>
  <CharactersWithSpaces>2026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2026-01-19T08:36:11Z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DCF8A4B907FC42F1AC928185F4859C93_13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